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A502E" w14:textId="77777777" w:rsidR="00452A7A" w:rsidRPr="00CE4F49" w:rsidRDefault="00452A7A" w:rsidP="00452A7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Всероссийская олимпиада школьников по экологии</w:t>
      </w:r>
    </w:p>
    <w:p w14:paraId="2102B5AD" w14:textId="77777777" w:rsidR="00452A7A" w:rsidRPr="00CE4F49" w:rsidRDefault="00452A7A" w:rsidP="00452A7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Школьный этап, 2025-2026 учебный год</w:t>
      </w:r>
    </w:p>
    <w:p w14:paraId="000073D6" w14:textId="77777777" w:rsidR="00452A7A" w:rsidRPr="00CE4F49" w:rsidRDefault="00452A7A" w:rsidP="00452A7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Задания для 5-6 классов                                                       </w:t>
      </w:r>
    </w:p>
    <w:p w14:paraId="2C687EE2" w14:textId="77777777" w:rsidR="00452A7A" w:rsidRPr="00CE4F49" w:rsidRDefault="00452A7A" w:rsidP="00452A7A">
      <w:pPr>
        <w:pStyle w:val="Default"/>
        <w:jc w:val="center"/>
        <w:rPr>
          <w:bCs/>
          <w:color w:val="A6A6A6" w:themeColor="background1" w:themeShade="A6"/>
        </w:rPr>
      </w:pPr>
    </w:p>
    <w:p w14:paraId="3FD8690A" w14:textId="77777777" w:rsidR="00966F51" w:rsidRPr="00CE4F49" w:rsidRDefault="00966F51" w:rsidP="00966F51">
      <w:pPr>
        <w:pStyle w:val="Standard"/>
        <w:spacing w:after="0"/>
        <w:ind w:firstLine="567"/>
        <w:jc w:val="center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Уважаемый участник олимпиады!</w:t>
      </w:r>
    </w:p>
    <w:p w14:paraId="6C426A17" w14:textId="77777777" w:rsidR="00966F51" w:rsidRPr="00CE4F49" w:rsidRDefault="00966F51" w:rsidP="00966F51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</w:t>
      </w:r>
    </w:p>
    <w:p w14:paraId="4AECDCCE" w14:textId="77777777" w:rsidR="00966F51" w:rsidRPr="00CE4F49" w:rsidRDefault="00966F51" w:rsidP="00966F51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14:paraId="7BDFACC4" w14:textId="77777777" w:rsidR="00966F51" w:rsidRPr="00CE4F49" w:rsidRDefault="00966F51" w:rsidP="00966F51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14:paraId="4EF3C48D" w14:textId="77777777" w:rsidR="00966F51" w:rsidRPr="00CE4F49" w:rsidRDefault="00966F51" w:rsidP="00966F51">
      <w:pPr>
        <w:pStyle w:val="Standard"/>
        <w:spacing w:after="0"/>
        <w:ind w:firstLine="567"/>
        <w:jc w:val="both"/>
        <w:rPr>
          <w:bCs/>
          <w:color w:val="A6A6A6" w:themeColor="background1" w:themeShade="A6"/>
        </w:rPr>
      </w:pPr>
      <w:r w:rsidRPr="00CE4F49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На выполнение олимпиадной работы Вам предоставляется</w:t>
      </w:r>
      <w:r w:rsidRPr="00CE4F49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  <w:shd w:val="clear" w:color="auto" w:fill="FFFFFF"/>
        </w:rPr>
        <w:t xml:space="preserve"> 45 минут.</w:t>
      </w:r>
    </w:p>
    <w:p w14:paraId="78C83E0B" w14:textId="77777777" w:rsidR="00966F51" w:rsidRPr="00CE4F49" w:rsidRDefault="00966F51" w:rsidP="00966F51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Работа считается выполненной, если Вы вовремя сдаете её членам жюри.</w:t>
      </w:r>
    </w:p>
    <w:p w14:paraId="3501309F" w14:textId="77777777" w:rsidR="00452A7A" w:rsidRPr="00CE4F49" w:rsidRDefault="00452A7A" w:rsidP="00452A7A">
      <w:pPr>
        <w:pStyle w:val="Default"/>
        <w:jc w:val="center"/>
        <w:rPr>
          <w:bCs/>
          <w:color w:val="A6A6A6" w:themeColor="background1" w:themeShade="A6"/>
        </w:rPr>
      </w:pPr>
    </w:p>
    <w:p w14:paraId="09B30AB9" w14:textId="77777777" w:rsidR="00452A7A" w:rsidRPr="00CE4F49" w:rsidRDefault="00452A7A" w:rsidP="00452A7A">
      <w:pPr>
        <w:pStyle w:val="Default"/>
        <w:jc w:val="center"/>
        <w:rPr>
          <w:bCs/>
          <w:color w:val="A6A6A6" w:themeColor="background1" w:themeShade="A6"/>
        </w:rPr>
      </w:pPr>
      <w:r w:rsidRPr="00CE4F49">
        <w:rPr>
          <w:bCs/>
          <w:color w:val="A6A6A6" w:themeColor="background1" w:themeShade="A6"/>
        </w:rPr>
        <w:t>Задание 1</w:t>
      </w:r>
    </w:p>
    <w:p w14:paraId="34AF0F35" w14:textId="77777777" w:rsidR="00452A7A" w:rsidRPr="00CE4F49" w:rsidRDefault="00452A7A" w:rsidP="00452A7A">
      <w:pPr>
        <w:pStyle w:val="Standard"/>
        <w:jc w:val="center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Выберите правильный ответ («да» - «нет») с его последующим кратким обоснованием   </w:t>
      </w:r>
    </w:p>
    <w:p w14:paraId="3AE74057" w14:textId="77777777" w:rsidR="00452A7A" w:rsidRPr="00CE4F49" w:rsidRDefault="00452A7A" w:rsidP="00452A7A">
      <w:pPr>
        <w:pStyle w:val="Standard"/>
        <w:widowControl w:val="0"/>
        <w:spacing w:after="0" w:line="276" w:lineRule="auto"/>
        <w:ind w:hanging="227"/>
        <w:jc w:val="center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 xml:space="preserve">(ответ и обоснование – от 0 до 3 баллов: да или нет -1 балл, </w:t>
      </w:r>
      <w:proofErr w:type="gramStart"/>
      <w:r w:rsidRPr="00CE4F49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>обоснование  -</w:t>
      </w:r>
      <w:proofErr w:type="gramEnd"/>
      <w:r w:rsidRPr="00CE4F49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 xml:space="preserve"> до 2 баллов)</w:t>
      </w:r>
    </w:p>
    <w:p w14:paraId="549C2C83" w14:textId="77777777" w:rsidR="00452A7A" w:rsidRPr="00CE4F49" w:rsidRDefault="00452A7A" w:rsidP="00452A7A">
      <w:pPr>
        <w:pStyle w:val="Standard"/>
        <w:widowControl w:val="0"/>
        <w:spacing w:after="0" w:line="276" w:lineRule="auto"/>
        <w:ind w:hanging="227"/>
        <w:jc w:val="both"/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8"/>
          <w:szCs w:val="28"/>
          <w:lang w:eastAsia="zh-CN" w:bidi="hi-IN"/>
        </w:rPr>
      </w:pPr>
    </w:p>
    <w:p w14:paraId="06646E71" w14:textId="77777777" w:rsidR="00452A7A" w:rsidRPr="00CE4F49" w:rsidRDefault="00452A7A" w:rsidP="00452A7A">
      <w:pPr>
        <w:pStyle w:val="Standard"/>
        <w:widowControl w:val="0"/>
        <w:spacing w:after="0" w:line="276" w:lineRule="auto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1. Распространение плодов калины, рябины, дуба обусловлено абиотическими факторами среды.</w:t>
      </w:r>
    </w:p>
    <w:p w14:paraId="55ED9827" w14:textId="77777777" w:rsidR="00452A7A" w:rsidRPr="00CE4F49" w:rsidRDefault="00452A7A" w:rsidP="00452A7A">
      <w:pPr>
        <w:pStyle w:val="Standard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2. Заповедники являются наиболее действенной и эффективной формой охраны животных в России.</w:t>
      </w:r>
    </w:p>
    <w:p w14:paraId="16F2E55D" w14:textId="77777777" w:rsidR="00452A7A" w:rsidRPr="00CE4F49" w:rsidRDefault="00452A7A" w:rsidP="00452A7A">
      <w:pPr>
        <w:pStyle w:val="Standard"/>
        <w:jc w:val="center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Задание 2</w:t>
      </w:r>
    </w:p>
    <w:p w14:paraId="7F55E86A" w14:textId="77777777" w:rsidR="00452A7A" w:rsidRPr="00CE4F49" w:rsidRDefault="00452A7A" w:rsidP="00452A7A">
      <w:pPr>
        <w:pStyle w:val="Standard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                    Вставьте пропущенное слово</w:t>
      </w:r>
      <w:r w:rsidRPr="00CE4F49">
        <w:rPr>
          <w:rFonts w:ascii="Times New Roman" w:hAnsi="Times New Roman"/>
          <w:bCs/>
          <w:i/>
          <w:iCs/>
          <w:color w:val="A6A6A6" w:themeColor="background1" w:themeShade="A6"/>
          <w:sz w:val="24"/>
          <w:szCs w:val="24"/>
        </w:rPr>
        <w:t xml:space="preserve"> (правильно написанное слово -1 балл)</w:t>
      </w:r>
    </w:p>
    <w:p w14:paraId="1DC21D3A" w14:textId="77777777" w:rsidR="00452A7A" w:rsidRPr="00CE4F49" w:rsidRDefault="00452A7A" w:rsidP="00452A7A">
      <w:pPr>
        <w:pStyle w:val="Standard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3. Приспособление организмов к среде обитания </w:t>
      </w:r>
      <w:proofErr w:type="gramStart"/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называется….</w:t>
      </w:r>
      <w:proofErr w:type="gramEnd"/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.</w:t>
      </w:r>
    </w:p>
    <w:p w14:paraId="3AE7F125" w14:textId="77777777" w:rsidR="00452A7A" w:rsidRPr="00CE4F49" w:rsidRDefault="00452A7A" w:rsidP="00452A7A">
      <w:pPr>
        <w:pStyle w:val="Standard"/>
        <w:spacing w:after="0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4.  Многолетний режим погоды характерный для данной местности называется….</w:t>
      </w:r>
    </w:p>
    <w:p w14:paraId="6F1ADF52" w14:textId="77777777" w:rsidR="00452A7A" w:rsidRPr="00CE4F49" w:rsidRDefault="00452A7A" w:rsidP="00452A7A">
      <w:pPr>
        <w:pStyle w:val="Standard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                                               </w:t>
      </w:r>
    </w:p>
    <w:p w14:paraId="74F6468B" w14:textId="77777777" w:rsidR="00452A7A" w:rsidRPr="00CE4F49" w:rsidRDefault="00452A7A" w:rsidP="00452A7A">
      <w:pPr>
        <w:pStyle w:val="Standard"/>
        <w:jc w:val="center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Задание 3</w:t>
      </w:r>
    </w:p>
    <w:p w14:paraId="26FD4925" w14:textId="77777777" w:rsidR="00452A7A" w:rsidRPr="00CE4F49" w:rsidRDefault="00452A7A" w:rsidP="00452A7A">
      <w:pPr>
        <w:pStyle w:val="Standard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                      Ответьте на вопрос </w:t>
      </w:r>
      <w:r w:rsidRPr="00CE4F49">
        <w:rPr>
          <w:rFonts w:ascii="Times New Roman" w:hAnsi="Times New Roman"/>
          <w:bCs/>
          <w:i/>
          <w:iCs/>
          <w:color w:val="A6A6A6" w:themeColor="background1" w:themeShade="A6"/>
          <w:sz w:val="24"/>
          <w:szCs w:val="24"/>
        </w:rPr>
        <w:t>(за правильный ответ 3 балла)</w:t>
      </w:r>
    </w:p>
    <w:p w14:paraId="5DEBD3A7" w14:textId="77777777" w:rsidR="00452A7A" w:rsidRPr="00CE4F49" w:rsidRDefault="00452A7A" w:rsidP="00452A7A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5. </w:t>
      </w: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Почему на лесных тропинках растения отсутствуют или сильно разрежены? </w:t>
      </w:r>
    </w:p>
    <w:p w14:paraId="3B2384E3" w14:textId="77777777" w:rsidR="00452A7A" w:rsidRPr="00CE4F49" w:rsidRDefault="00452A7A" w:rsidP="00452A7A">
      <w:pPr>
        <w:pStyle w:val="Standard"/>
        <w:shd w:val="clear" w:color="auto" w:fill="FFFFFF"/>
        <w:spacing w:after="0"/>
        <w:jc w:val="both"/>
        <w:rPr>
          <w:bCs/>
          <w:color w:val="A6A6A6" w:themeColor="background1" w:themeShade="A6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    Назовите 3-4 причины ухудшения условий </w:t>
      </w:r>
      <w:proofErr w:type="gramStart"/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местообитания  растительности</w:t>
      </w:r>
      <w:proofErr w:type="gramEnd"/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.</w:t>
      </w:r>
    </w:p>
    <w:p w14:paraId="5CADBC6C" w14:textId="77777777" w:rsidR="00452A7A" w:rsidRPr="00CE4F49" w:rsidRDefault="00452A7A" w:rsidP="00452A7A">
      <w:pPr>
        <w:pStyle w:val="Standard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</w:p>
    <w:p w14:paraId="102271C6" w14:textId="77777777" w:rsidR="00452A7A" w:rsidRPr="00CE4F49" w:rsidRDefault="00452A7A" w:rsidP="00452A7A">
      <w:pPr>
        <w:pStyle w:val="Standard"/>
        <w:jc w:val="both"/>
        <w:rPr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6. На многих праздничных мероприятиях осуществляется массовый запуск воздушных шаров. Общественность обсуждает возможность введения моратория на запуск воздушных шаров из-за их экологической опасности.  Как Вы думаете, в чем заключается опасность?</w:t>
      </w:r>
    </w:p>
    <w:p w14:paraId="14737A0C" w14:textId="77777777" w:rsidR="00452A7A" w:rsidRPr="00CE4F49" w:rsidRDefault="00452A7A" w:rsidP="00452A7A">
      <w:pPr>
        <w:pStyle w:val="Standard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</w:p>
    <w:p w14:paraId="2D1DCBEB" w14:textId="77777777" w:rsidR="00452A7A" w:rsidRPr="00CE4F49" w:rsidRDefault="00452A7A" w:rsidP="00452A7A">
      <w:pPr>
        <w:pStyle w:val="Standard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CE4F49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Максимальное количество баллов </w:t>
      </w:r>
      <w:proofErr w:type="gramStart"/>
      <w:r w:rsidRPr="00CE4F49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–  14</w:t>
      </w:r>
      <w:proofErr w:type="gramEnd"/>
      <w:r w:rsidRPr="00CE4F49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  баллов.</w:t>
      </w:r>
    </w:p>
    <w:p w14:paraId="6B24BAA1" w14:textId="77777777" w:rsidR="00DA2608" w:rsidRPr="00CE4F49" w:rsidRDefault="00DA2608">
      <w:pPr>
        <w:rPr>
          <w:bCs/>
          <w:color w:val="A6A6A6" w:themeColor="background1" w:themeShade="A6"/>
        </w:rPr>
      </w:pPr>
    </w:p>
    <w:sectPr w:rsidR="00DA2608" w:rsidRPr="00CE4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3A7"/>
    <w:rsid w:val="001723A7"/>
    <w:rsid w:val="00203210"/>
    <w:rsid w:val="00452A7A"/>
    <w:rsid w:val="00966F51"/>
    <w:rsid w:val="00CE4F49"/>
    <w:rsid w:val="00DA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6E3E"/>
  <w15:chartTrackingRefBased/>
  <w15:docId w15:val="{97072209-2F50-4B3F-B2EE-7AAAB4CC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2A7A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customStyle="1" w:styleId="Default">
    <w:name w:val="Default"/>
    <w:rsid w:val="00452A7A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  <w:style w:type="character" w:customStyle="1" w:styleId="hgkelc">
    <w:name w:val="hgkelc"/>
    <w:basedOn w:val="a0"/>
    <w:rsid w:val="00452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Сайфутдинова</cp:lastModifiedBy>
  <cp:revision>5</cp:revision>
  <dcterms:created xsi:type="dcterms:W3CDTF">2025-09-30T11:07:00Z</dcterms:created>
  <dcterms:modified xsi:type="dcterms:W3CDTF">2025-10-03T17:53:00Z</dcterms:modified>
</cp:coreProperties>
</file>